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7" w:rsidRDefault="00A73477" w:rsidP="00A73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в раздел «За здоровый образ жизни»</w:t>
      </w:r>
    </w:p>
    <w:p w:rsidR="00C72F0E" w:rsidRDefault="00C72F0E" w:rsidP="00A73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7">
        <w:rPr>
          <w:rFonts w:ascii="Times New Roman" w:hAnsi="Times New Roman" w:cs="Times New Roman"/>
          <w:b/>
          <w:sz w:val="24"/>
          <w:szCs w:val="24"/>
        </w:rPr>
        <w:t>П</w:t>
      </w:r>
      <w:r w:rsidR="00A73477">
        <w:rPr>
          <w:rFonts w:ascii="Times New Roman" w:hAnsi="Times New Roman" w:cs="Times New Roman"/>
          <w:b/>
          <w:sz w:val="24"/>
          <w:szCs w:val="24"/>
        </w:rPr>
        <w:t>ройди диспансеризацию – сохрани здоровье</w:t>
      </w:r>
      <w:r w:rsidRPr="00A73477">
        <w:rPr>
          <w:rFonts w:ascii="Times New Roman" w:hAnsi="Times New Roman" w:cs="Times New Roman"/>
          <w:b/>
          <w:sz w:val="24"/>
          <w:szCs w:val="24"/>
        </w:rPr>
        <w:t>!</w:t>
      </w:r>
    </w:p>
    <w:p w:rsidR="00A73477" w:rsidRPr="00A73477" w:rsidRDefault="00A73477" w:rsidP="00A734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0E" w:rsidRPr="00A73477" w:rsidRDefault="007B112B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112B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745476" wp14:editId="07D9007F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2788285" cy="1781175"/>
            <wp:effectExtent l="0" t="0" r="0" b="9525"/>
            <wp:wrapSquare wrapText="bothSides"/>
            <wp:docPr id="1" name="Рисунок 1" descr="http://yazdorov-48.ru/wp-content/uploads/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zdorov-48.ru/wp-content/uploads/22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F0E" w:rsidRPr="00A73477">
        <w:rPr>
          <w:rFonts w:ascii="Times New Roman" w:hAnsi="Times New Roman" w:cs="Times New Roman"/>
          <w:sz w:val="24"/>
          <w:szCs w:val="24"/>
        </w:rPr>
        <w:t>С 2013 года на территории региона стартовала всеобщая диспансеризация населения Липецкой области.</w:t>
      </w:r>
    </w:p>
    <w:p w:rsidR="00C72F0E" w:rsidRPr="00A73477" w:rsidRDefault="00C72F0E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>Все граждане, начиная с 21 года, 1 раз в 3 года смогут проходить диспансерное обследование. Таким образом, все, кому в 2013 году исполнилось 21, 24, 27, 30 лет и так далее до 99 лет, получат диагностические исследования и консультации врачей специалистов, в различном объеме в зависимости от возраста и выявленной патологии. Пройти ее сможет любой желающий, включая трудящихся граждан.</w:t>
      </w:r>
    </w:p>
    <w:p w:rsidR="00C72F0E" w:rsidRPr="00A73477" w:rsidRDefault="00C72F0E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>Диспансеризация – активное динамическое наблюдение за состоянием здоровья населения, включающее комплекс профилактических, диагностических и лечебно-оздоровительных мероприятий.</w:t>
      </w:r>
    </w:p>
    <w:p w:rsidR="00C72F0E" w:rsidRPr="00A73477" w:rsidRDefault="00C72F0E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>Целью диспансеризации является формирование, сохранение и укрепление здоровья населения.</w:t>
      </w:r>
    </w:p>
    <w:p w:rsidR="00C72F0E" w:rsidRPr="00A73477" w:rsidRDefault="00C72F0E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>Главная задача диспансерного метода — выявление хронических неинфекционных заболеваний, которые являются основной причиной инвалидности и преждевременной смертности населения Российской Федерации.</w:t>
      </w:r>
    </w:p>
    <w:p w:rsidR="00C72F0E" w:rsidRPr="00A73477" w:rsidRDefault="00C72F0E" w:rsidP="00A7347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477">
        <w:rPr>
          <w:rFonts w:ascii="Times New Roman" w:hAnsi="Times New Roman" w:cs="Times New Roman"/>
          <w:b/>
          <w:sz w:val="24"/>
          <w:szCs w:val="24"/>
        </w:rPr>
        <w:t>Медицинские специалисты напоминают!</w:t>
      </w:r>
    </w:p>
    <w:p w:rsidR="00C72F0E" w:rsidRPr="00A73477" w:rsidRDefault="00C72F0E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>Регулярное прохождение диспансеризации позволит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A73477" w:rsidRDefault="00A73477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477" w:rsidRPr="00A73477" w:rsidRDefault="00A73477" w:rsidP="00A734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477">
        <w:rPr>
          <w:rFonts w:ascii="Times New Roman" w:hAnsi="Times New Roman" w:cs="Times New Roman"/>
          <w:sz w:val="24"/>
          <w:szCs w:val="24"/>
        </w:rPr>
        <w:t xml:space="preserve">Телефон для справок: </w:t>
      </w:r>
      <w:r w:rsidRPr="00A73477">
        <w:rPr>
          <w:rFonts w:ascii="Times New Roman" w:hAnsi="Times New Roman" w:cs="Times New Roman"/>
          <w:b/>
          <w:sz w:val="24"/>
          <w:szCs w:val="24"/>
        </w:rPr>
        <w:t>31-04-30</w:t>
      </w:r>
    </w:p>
    <w:p w:rsidR="00A73477" w:rsidRDefault="00A73477" w:rsidP="00A734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F0E" w:rsidRPr="00A73477" w:rsidRDefault="00A73477" w:rsidP="00A734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подробную информацию вы можете узнать на официальном сайте</w:t>
      </w:r>
      <w:r w:rsidRPr="00A73477">
        <w:rPr>
          <w:rFonts w:ascii="Times New Roman" w:hAnsi="Times New Roman" w:cs="Times New Roman"/>
          <w:sz w:val="24"/>
          <w:szCs w:val="24"/>
        </w:rPr>
        <w:t xml:space="preserve"> ГУЗОТ «Центр медицинской профилактики»</w:t>
      </w:r>
    </w:p>
    <w:p w:rsidR="007475EA" w:rsidRDefault="007475EA"/>
    <w:sectPr w:rsidR="0074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A"/>
    <w:rsid w:val="00630BED"/>
    <w:rsid w:val="007475EA"/>
    <w:rsid w:val="007B112B"/>
    <w:rsid w:val="007F0A9C"/>
    <w:rsid w:val="008360A9"/>
    <w:rsid w:val="009E78CF"/>
    <w:rsid w:val="00A73477"/>
    <w:rsid w:val="00AB6AFA"/>
    <w:rsid w:val="00C72F0E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2016-02-11T06:14:00Z</dcterms:created>
  <dcterms:modified xsi:type="dcterms:W3CDTF">2016-02-11T06:30:00Z</dcterms:modified>
</cp:coreProperties>
</file>